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764A4" w14:textId="77777777" w:rsidR="000F7825" w:rsidRDefault="006008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JPIB: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</w:p>
    <w:p w14:paraId="4A9CB893" w14:textId="77777777" w:rsidR="000F7825" w:rsidRDefault="006008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ISSN Online 2615-8183</w:t>
      </w:r>
    </w:p>
    <w:p w14:paraId="7961C6CD" w14:textId="77777777" w:rsidR="000F7825" w:rsidRDefault="006008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ISSN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2615-8191</w:t>
      </w:r>
    </w:p>
    <w:p w14:paraId="371499CA" w14:textId="77777777" w:rsidR="000F7825" w:rsidRDefault="000F782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5CA2D7" w14:textId="77777777" w:rsidR="000F7825" w:rsidRDefault="006008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SURAT PERNYATAAN</w:t>
      </w:r>
    </w:p>
    <w:p w14:paraId="78DFDE61" w14:textId="77777777" w:rsidR="000F7825" w:rsidRDefault="000F78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898"/>
        <w:gridCol w:w="1704"/>
        <w:gridCol w:w="2898"/>
      </w:tblGrid>
      <w:tr w:rsidR="000F7825" w14:paraId="596A1E2E" w14:textId="77777777">
        <w:trPr>
          <w:trHeight w:val="500"/>
        </w:trPr>
        <w:tc>
          <w:tcPr>
            <w:tcW w:w="1635" w:type="dxa"/>
            <w:vAlign w:val="center"/>
          </w:tcPr>
          <w:p w14:paraId="3F632BFF" w14:textId="77777777" w:rsidR="000F7825" w:rsidRDefault="000F78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14:paraId="5A9B99BF" w14:textId="77777777" w:rsidR="000F7825" w:rsidRDefault="00600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14:paraId="1E661280" w14:textId="77777777" w:rsidR="000F7825" w:rsidRDefault="00600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14:paraId="4CE0715F" w14:textId="77777777" w:rsidR="000F7825" w:rsidRDefault="00600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0F7825" w14:paraId="7430BEED" w14:textId="77777777">
        <w:trPr>
          <w:trHeight w:val="520"/>
        </w:trPr>
        <w:tc>
          <w:tcPr>
            <w:tcW w:w="1635" w:type="dxa"/>
            <w:vAlign w:val="center"/>
          </w:tcPr>
          <w:p w14:paraId="5714AE4A" w14:textId="77777777" w:rsidR="000F7825" w:rsidRDefault="00600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14:paraId="4F6F3615" w14:textId="281FED61" w:rsidR="000F7825" w:rsidRDefault="00B4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Garnasih</w:t>
            </w:r>
            <w:proofErr w:type="spellEnd"/>
          </w:p>
        </w:tc>
        <w:tc>
          <w:tcPr>
            <w:tcW w:w="1704" w:type="dxa"/>
          </w:tcPr>
          <w:p w14:paraId="787A9E5D" w14:textId="3CA44B2F" w:rsidR="000F7825" w:rsidRDefault="00B4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07F">
              <w:rPr>
                <w:rFonts w:ascii="Times New Roman" w:eastAsia="Times New Roman" w:hAnsi="Times New Roman" w:cs="Times New Roman"/>
                <w:sz w:val="24"/>
                <w:szCs w:val="24"/>
              </w:rPr>
              <w:t>2024078601</w:t>
            </w:r>
          </w:p>
        </w:tc>
        <w:tc>
          <w:tcPr>
            <w:tcW w:w="2898" w:type="dxa"/>
          </w:tcPr>
          <w:p w14:paraId="131A54B7" w14:textId="290AF426" w:rsidR="000F7825" w:rsidRDefault="00B4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Gunung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Djati</w:t>
            </w:r>
            <w:proofErr w:type="spellEnd"/>
          </w:p>
        </w:tc>
      </w:tr>
      <w:tr w:rsidR="000F7825" w14:paraId="22B8618C" w14:textId="77777777">
        <w:trPr>
          <w:trHeight w:val="540"/>
        </w:trPr>
        <w:tc>
          <w:tcPr>
            <w:tcW w:w="1635" w:type="dxa"/>
            <w:vAlign w:val="center"/>
          </w:tcPr>
          <w:p w14:paraId="0D19911F" w14:textId="77777777" w:rsidR="000F7825" w:rsidRDefault="00600851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14:paraId="28E11207" w14:textId="1F82CDA2" w:rsidR="000F7825" w:rsidRDefault="00B4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Fidia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Zahara</w:t>
            </w:r>
            <w:proofErr w:type="spellEnd"/>
          </w:p>
        </w:tc>
        <w:tc>
          <w:tcPr>
            <w:tcW w:w="1704" w:type="dxa"/>
          </w:tcPr>
          <w:p w14:paraId="5D7D601F" w14:textId="727ABDDE" w:rsidR="000F7825" w:rsidRDefault="00B4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2030059201</w:t>
            </w:r>
          </w:p>
        </w:tc>
        <w:tc>
          <w:tcPr>
            <w:tcW w:w="2898" w:type="dxa"/>
          </w:tcPr>
          <w:p w14:paraId="2DDD6D57" w14:textId="301C5B79" w:rsidR="000F7825" w:rsidRDefault="00B4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Gunung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Djati</w:t>
            </w:r>
            <w:proofErr w:type="spellEnd"/>
          </w:p>
        </w:tc>
      </w:tr>
      <w:tr w:rsidR="000F7825" w14:paraId="7D9F0F21" w14:textId="77777777">
        <w:trPr>
          <w:trHeight w:val="540"/>
        </w:trPr>
        <w:tc>
          <w:tcPr>
            <w:tcW w:w="1635" w:type="dxa"/>
            <w:vAlign w:val="center"/>
          </w:tcPr>
          <w:p w14:paraId="16830184" w14:textId="77777777" w:rsidR="000F7825" w:rsidRDefault="00600851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  <w:tcBorders>
              <w:bottom w:val="single" w:sz="4" w:space="0" w:color="000000"/>
            </w:tcBorders>
          </w:tcPr>
          <w:p w14:paraId="3ADDEDA2" w14:textId="77777777" w:rsidR="000F7825" w:rsidRDefault="000F7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14:paraId="6EF24108" w14:textId="77777777" w:rsidR="000F7825" w:rsidRDefault="000F7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14:paraId="5EB5C04C" w14:textId="77777777" w:rsidR="000F7825" w:rsidRDefault="000F7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7825" w14:paraId="27B55ACC" w14:textId="77777777">
        <w:trPr>
          <w:trHeight w:val="1200"/>
        </w:trPr>
        <w:tc>
          <w:tcPr>
            <w:tcW w:w="1635" w:type="dxa"/>
            <w:vAlign w:val="center"/>
          </w:tcPr>
          <w:p w14:paraId="5A1457ED" w14:textId="77777777" w:rsidR="000F7825" w:rsidRDefault="000F78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E1183" w14:textId="77777777" w:rsidR="000F7825" w:rsidRDefault="00600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7500" w:type="dxa"/>
            <w:gridSpan w:val="3"/>
          </w:tcPr>
          <w:p w14:paraId="5472B671" w14:textId="77777777" w:rsidR="000F7825" w:rsidRDefault="000F7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DDD73" w14:textId="7D3613EF" w:rsidR="000F7825" w:rsidRDefault="00B460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Muslimah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Obesitas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Penelantaran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Tangga</w:t>
            </w:r>
            <w:proofErr w:type="spellEnd"/>
          </w:p>
        </w:tc>
      </w:tr>
    </w:tbl>
    <w:p w14:paraId="73690BAA" w14:textId="77777777" w:rsidR="000F7825" w:rsidRDefault="000F78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F16482" w14:textId="77777777" w:rsidR="000F7825" w:rsidRDefault="006008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A98A80" w14:textId="77777777" w:rsidR="000F7825" w:rsidRDefault="00600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diterbitkan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review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plagiarism.</w:t>
      </w:r>
    </w:p>
    <w:p w14:paraId="2532F79D" w14:textId="77777777" w:rsidR="000F7825" w:rsidRDefault="00600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tercantum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daftar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5214D5" w14:textId="77777777" w:rsidR="000F7825" w:rsidRDefault="006008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review di </w:t>
      </w:r>
      <w:r>
        <w:rPr>
          <w:rFonts w:ascii="Times New Roman" w:eastAsia="Times New Roman" w:hAnsi="Times New Roman" w:cs="Times New Roman"/>
          <w:sz w:val="24"/>
          <w:szCs w:val="24"/>
        </w:rPr>
        <w:t>JPIB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F5FE33" w14:textId="77777777" w:rsidR="000F7825" w:rsidRDefault="006008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</w:p>
    <w:p w14:paraId="4A25EE07" w14:textId="77777777" w:rsidR="000F7825" w:rsidRDefault="000F782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2953FE" w14:textId="4F7CAE88" w:rsidR="000F7825" w:rsidRDefault="006008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a0"/>
        <w:tblW w:w="92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81"/>
        <w:gridCol w:w="3081"/>
        <w:gridCol w:w="3081"/>
      </w:tblGrid>
      <w:tr w:rsidR="000F7825" w14:paraId="23D21C11" w14:textId="77777777">
        <w:trPr>
          <w:trHeight w:val="460"/>
        </w:trPr>
        <w:tc>
          <w:tcPr>
            <w:tcW w:w="9243" w:type="dxa"/>
            <w:gridSpan w:val="3"/>
          </w:tcPr>
          <w:p w14:paraId="4887FBC2" w14:textId="56C432BC" w:rsidR="000F7825" w:rsidRDefault="00B46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Bandung, 11 Mei 2023</w:t>
            </w:r>
          </w:p>
        </w:tc>
      </w:tr>
      <w:tr w:rsidR="000F7825" w14:paraId="5925EF60" w14:textId="77777777">
        <w:trPr>
          <w:trHeight w:val="400"/>
        </w:trPr>
        <w:tc>
          <w:tcPr>
            <w:tcW w:w="9243" w:type="dxa"/>
            <w:gridSpan w:val="3"/>
          </w:tcPr>
          <w:p w14:paraId="4E8B82CE" w14:textId="77777777" w:rsidR="000F7825" w:rsidRDefault="00600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0F7825" w14:paraId="6D6E04B3" w14:textId="77777777">
        <w:trPr>
          <w:trHeight w:val="1540"/>
        </w:trPr>
        <w:tc>
          <w:tcPr>
            <w:tcW w:w="3081" w:type="dxa"/>
          </w:tcPr>
          <w:p w14:paraId="453B6FCF" w14:textId="031F718F" w:rsidR="000F7825" w:rsidRDefault="00600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14:paraId="685439BD" w14:textId="796412A5" w:rsidR="00600851" w:rsidRDefault="00600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C2CD8" w14:textId="2CC11956" w:rsidR="00600851" w:rsidRDefault="00600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F5BAEF" w14:textId="1C110944" w:rsidR="00600851" w:rsidRDefault="00600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D3025" w14:textId="77777777" w:rsidR="00600851" w:rsidRDefault="00600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5D2E36" w14:textId="143D21DB" w:rsidR="00600851" w:rsidRDefault="00600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bookmarkStart w:id="1" w:name="_GoBack"/>
            <w:r w:rsidRPr="00DD3CA4">
              <w:rPr>
                <w:noProof/>
              </w:rPr>
              <w:drawing>
                <wp:inline distT="0" distB="0" distL="0" distR="0" wp14:anchorId="0848973E" wp14:editId="4FC9A145">
                  <wp:extent cx="1881097" cy="56197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763" cy="576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081" w:type="dxa"/>
          </w:tcPr>
          <w:p w14:paraId="58AFAAEB" w14:textId="77777777" w:rsidR="000F7825" w:rsidRDefault="00600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14:paraId="476585F1" w14:textId="77777777" w:rsidR="00B4607F" w:rsidRDefault="00B46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BA9BDF" w14:textId="77777777" w:rsidR="00B4607F" w:rsidRDefault="00B460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FCC541" w14:textId="77777777" w:rsidR="003E53E3" w:rsidRDefault="003E5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0D8D61" w14:textId="3A9A2463" w:rsidR="003E53E3" w:rsidRDefault="003E5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71269B8" wp14:editId="5684AAD2">
                  <wp:extent cx="1266825" cy="1009650"/>
                  <wp:effectExtent l="0" t="0" r="9525" b="0"/>
                  <wp:docPr id="92489306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A6334" w14:textId="77777777" w:rsidR="003E53E3" w:rsidRDefault="003E5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29C84" w14:textId="24B1BC88" w:rsidR="00B4607F" w:rsidRDefault="003E53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Fidia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Zahara</w:t>
            </w:r>
            <w:proofErr w:type="spellEnd"/>
          </w:p>
        </w:tc>
        <w:tc>
          <w:tcPr>
            <w:tcW w:w="3081" w:type="dxa"/>
          </w:tcPr>
          <w:p w14:paraId="48FB580F" w14:textId="77777777" w:rsidR="000F7825" w:rsidRDefault="00600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0F7825" w14:paraId="0164B00E" w14:textId="77777777">
        <w:trPr>
          <w:trHeight w:val="360"/>
        </w:trPr>
        <w:tc>
          <w:tcPr>
            <w:tcW w:w="3081" w:type="dxa"/>
          </w:tcPr>
          <w:p w14:paraId="30B72B48" w14:textId="39194CB1" w:rsidR="000F7825" w:rsidRDefault="00600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Titi Ratna Garnasih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081" w:type="dxa"/>
          </w:tcPr>
          <w:p w14:paraId="7E04447E" w14:textId="119D5EF3" w:rsidR="000F7825" w:rsidRDefault="00600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081" w:type="dxa"/>
          </w:tcPr>
          <w:p w14:paraId="04C47FBA" w14:textId="77777777" w:rsidR="000F7825" w:rsidRDefault="006008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14:paraId="0EC2C661" w14:textId="77777777" w:rsidR="000F7825" w:rsidRDefault="000F78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41410B" w14:textId="77777777" w:rsidR="000F7825" w:rsidRDefault="000F78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C1B117" w14:textId="77777777" w:rsidR="000F7825" w:rsidRDefault="000F782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B373E1" w14:textId="77777777" w:rsidR="000F7825" w:rsidRDefault="0060085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Disesuaikan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jumlah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Penulis</w:t>
      </w:r>
      <w:proofErr w:type="spellEnd"/>
    </w:p>
    <w:p w14:paraId="5371653D" w14:textId="77777777" w:rsidR="000F7825" w:rsidRDefault="0060085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045C195" w14:textId="77777777" w:rsidR="000F7825" w:rsidRDefault="0060085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F204499" w14:textId="77777777" w:rsidR="000F7825" w:rsidRDefault="0060085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Setelah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ditandatangani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hasil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upload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sz w:val="20"/>
          <w:szCs w:val="20"/>
        </w:rPr>
        <w:t>gian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suplementary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file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melakukan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submit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artikel</w:t>
      </w:r>
      <w:proofErr w:type="spellEnd"/>
    </w:p>
    <w:sectPr w:rsidR="000F7825">
      <w:pgSz w:w="11907" w:h="18711"/>
      <w:pgMar w:top="426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6D36"/>
    <w:multiLevelType w:val="multilevel"/>
    <w:tmpl w:val="15B4E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25"/>
    <w:rsid w:val="000F7825"/>
    <w:rsid w:val="003E53E3"/>
    <w:rsid w:val="00600851"/>
    <w:rsid w:val="00B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F58E2"/>
  <w15:docId w15:val="{4C442612-06A6-4DB0-858E-9E086E01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eA8Uxvusp1hIvbEF9cPJbY8Nw==">AMUW2mVEOQ4Wm9aPSW+G43eQs+PMsgfnkOaxSp4Bqo8AK4ZrNsxTYFmmYdgiC+ddISdGHcR0uxwjyRT05QWPfqWxyHnyH2TxIV/NNVoxjomBX5g6Y3y8qJmguWWBMqNt1wObTHTcSomA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Asus</cp:lastModifiedBy>
  <cp:revision>3</cp:revision>
  <dcterms:created xsi:type="dcterms:W3CDTF">2023-05-11T14:29:00Z</dcterms:created>
  <dcterms:modified xsi:type="dcterms:W3CDTF">2023-05-11T14:40:00Z</dcterms:modified>
</cp:coreProperties>
</file>